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1/17/2022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source code of CyFinder logic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reading and understanding current CyFinder system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Applying cyfinder options to datasets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applying cyfinder options in cytoscape to datasets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Going deep into the repository and documentation.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all the tutorials over the 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.Go back over infomap.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Understand where to begin next sprint.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 through cytoscape options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through system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oVuwzk58f2yKNZEzX31ti4RQnNg==">AMUW2mWAQy7Ly467if7X8mXTjPhau0y6gtyEh4D0dtmuBcm083u/SkS+tenKFRUXzkPOWqcj9iuLLZ3MeTiKWdHjX1rHg+6iS2P24O4IYTOxW41ZFHQNFNw=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